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3</w:t>
      </w:r>
      <w:r w:rsidRPr="00982738">
        <w:t xml:space="preserve">　电磁感应现象及应用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知道什么是电磁感应现象。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通过实验探究感应电流产生的条件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了解电磁感应现象的应用。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一、划时代的发现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奥斯特发现了电流的磁效应，证实电现象与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是有联系的。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1831</w:t>
      </w:r>
      <w:r w:rsidRPr="00982738">
        <w:rPr>
          <w:rFonts w:ascii="Times New Roman" w:hAnsi="Times New Roman"/>
          <w:w w:val="104"/>
        </w:rPr>
        <w:t>年，法拉第把两个线圈绕在一个铁环上，一个线圈接电源，另一个线圈接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电流表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。当给一个线圈通电或断电的瞬间，在另一个线圈上出现了电流，从而发现了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现象，他认为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磁生电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是一种在变化、运动的过程中才能出现的效应。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法拉第把这些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磁生电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现象定名为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，这些现象中产生的电流叫作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二、磁通量变化的几种情况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磁通量的变化量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，磁感应强度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不变，闭合回路的有效面积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发生变化。如图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a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、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b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所示，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B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52065" cy="864235"/>
            <wp:effectExtent l="0" t="0" r="635" b="0"/>
            <wp:docPr id="1480" name="image7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闭合回路的面积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不变，磁感应强度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发生变化。如图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c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所示，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=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=Δ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·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磁感应强度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和闭合回路的面积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都发生变化，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Φ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。</w:t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81" name="image7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82" name="image7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606592">
        <w:rPr>
          <w:rFonts w:ascii="Times New Roman" w:eastAsia="楷体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>2025·</w:t>
      </w:r>
      <w:r w:rsidR="00606592" w:rsidRPr="00982738">
        <w:rPr>
          <w:rFonts w:ascii="Times New Roman" w:eastAsia="楷体" w:hAnsi="Times New Roman"/>
          <w:w w:val="104"/>
        </w:rPr>
        <w:t>安顺市高二期末</w:t>
      </w:r>
      <w:r w:rsidR="00606592">
        <w:rPr>
          <w:rFonts w:ascii="Times New Roman" w:eastAsia="楷体" w:hAnsi="Times New Roman"/>
          <w:w w:val="104"/>
        </w:rPr>
        <w:t>)</w:t>
      </w:r>
      <w:r w:rsidR="00606592" w:rsidRPr="00982738">
        <w:rPr>
          <w:rFonts w:ascii="Times New Roman" w:hAnsi="Times New Roman"/>
          <w:w w:val="104"/>
        </w:rPr>
        <w:t>如图所示，矩形导线框</w:t>
      </w:r>
      <w:r w:rsidR="00606592" w:rsidRPr="00982738">
        <w:rPr>
          <w:rFonts w:ascii="Times New Roman" w:hAnsi="Times New Roman"/>
          <w:i/>
          <w:w w:val="104"/>
        </w:rPr>
        <w:t>MNQP</w:t>
      </w:r>
      <w:r w:rsidR="00606592" w:rsidRPr="00982738">
        <w:rPr>
          <w:rFonts w:ascii="Times New Roman" w:hAnsi="Times New Roman"/>
          <w:w w:val="104"/>
        </w:rPr>
        <w:t>位于竖直放置的通电长直导线附近，导线框和长直导线在同一竖直平面内，线框的</w:t>
      </w:r>
      <w:r w:rsidR="00606592" w:rsidRPr="00982738">
        <w:rPr>
          <w:rFonts w:ascii="Times New Roman" w:hAnsi="Times New Roman"/>
          <w:i/>
          <w:w w:val="104"/>
        </w:rPr>
        <w:t>MN</w:t>
      </w:r>
      <w:r w:rsidR="00606592" w:rsidRPr="00982738">
        <w:rPr>
          <w:rFonts w:ascii="Times New Roman" w:hAnsi="Times New Roman"/>
          <w:w w:val="104"/>
        </w:rPr>
        <w:t>和</w:t>
      </w:r>
      <w:r w:rsidR="00606592" w:rsidRPr="00982738">
        <w:rPr>
          <w:rFonts w:ascii="Times New Roman" w:hAnsi="Times New Roman"/>
          <w:i/>
          <w:w w:val="104"/>
        </w:rPr>
        <w:t>PQ</w:t>
      </w:r>
      <w:r w:rsidR="00606592" w:rsidRPr="00982738">
        <w:rPr>
          <w:rFonts w:ascii="Times New Roman" w:hAnsi="Times New Roman"/>
          <w:w w:val="104"/>
        </w:rPr>
        <w:t>两边与长直导线平行。下列操作导线框中有感应电流的是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28675"/>
            <wp:effectExtent l="0" t="0" r="5715" b="9525"/>
            <wp:docPr id="1483" name="image7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导线框竖直下落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导线框竖直向上平移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导线框水平向左平移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导线框以长直导线为轴转动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三、产生感应电流的条件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电磁感应现象的应用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实验：探究感应电流产生的条件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实验一：如图甲所示，导体棒</w:t>
      </w:r>
      <w:r w:rsidR="00050A48" w:rsidRPr="00982738">
        <w:rPr>
          <w:rFonts w:ascii="Times New Roman" w:hAnsi="Times New Roman"/>
          <w:i/>
          <w:w w:val="104"/>
        </w:rPr>
        <w:t>AB</w:t>
      </w:r>
      <w:r w:rsidR="00050A48" w:rsidRPr="00982738">
        <w:rPr>
          <w:rFonts w:ascii="Times New Roman" w:hAnsi="Times New Roman"/>
          <w:w w:val="104"/>
        </w:rPr>
        <w:t>做切割磁感线运动时，线路中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电流产生，而导体棒</w:t>
      </w:r>
      <w:r w:rsidR="00050A48" w:rsidRPr="00982738">
        <w:rPr>
          <w:rFonts w:ascii="Times New Roman" w:hAnsi="Times New Roman"/>
          <w:i/>
          <w:w w:val="104"/>
        </w:rPr>
        <w:t>AB</w:t>
      </w:r>
      <w:r w:rsidR="00050A48" w:rsidRPr="00982738">
        <w:rPr>
          <w:rFonts w:ascii="Times New Roman" w:hAnsi="Times New Roman"/>
          <w:w w:val="104"/>
        </w:rPr>
        <w:t>顺着磁感线运动时，线路中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电流产生。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有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无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63395" cy="899160"/>
            <wp:effectExtent l="0" t="0" r="8255" b="0"/>
            <wp:docPr id="1484" name="image7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82738">
        <w:rPr>
          <w:rFonts w:ascii="Times New Roman" w:hAnsi="Times New Roman"/>
        </w:rPr>
        <w:t>甲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406525" cy="899160"/>
            <wp:effectExtent l="0" t="0" r="3175" b="0"/>
            <wp:docPr id="1485" name="image7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82738">
        <w:rPr>
          <w:rFonts w:ascii="Times New Roman" w:hAnsi="Times New Roman"/>
        </w:rPr>
        <w:t>乙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实验二：如图乙所示，当条形磁体插入或拔出线圈时，线圈中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电流产生，但条形磁体在线圈中静止不动时，线圈中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电流产生。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有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无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实验三：如图丙所示，将小线圈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插入大线圈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中不动，当开关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闭合或断开时，电流表中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电流通过；若开关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一直闭合，当改变滑动变阻器的阻值时，电流表中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电流通过；而开关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一直闭合，滑动变阻器的滑片不动时，电流表中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电流通过。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有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无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662555" cy="1406525"/>
            <wp:effectExtent l="0" t="0" r="4445" b="3175"/>
            <wp:docPr id="1486" name="image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82738">
        <w:rPr>
          <w:rFonts w:ascii="Times New Roman" w:hAnsi="Times New Roman"/>
        </w:rPr>
        <w:t>丙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归纳总结：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实验一中：导体棒做切割磁感线运动，回路的有效面积发生变化，从而引起了磁通量的变化，产生了感应电流。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实验二中：磁体插入或拔出线圈时，线圈中的磁场发生变化，从而引起了磁通量的变化，产生了感应电流。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实验三中：开关闭合、断开或滑动变阻器的滑片移动时，小线圈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中电流变化，从而引起穿过大线圈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的磁通量变化，产生了感应电流。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三个实验共同特点是：产生感应电流时闭合回路的磁通量都发生了变化。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产生感应电流的条件：当穿过闭合导体回路的</w:t>
      </w:r>
      <w:r w:rsidRPr="00982738">
        <w:rPr>
          <w:rFonts w:ascii="Times New Roman" w:hAnsi="Times New Roman"/>
          <w:w w:val="104"/>
          <w:u w:val="single"/>
        </w:rPr>
        <w:t xml:space="preserve">　　　　　　　　</w:t>
      </w:r>
      <w:r w:rsidRPr="00982738">
        <w:rPr>
          <w:rFonts w:ascii="Times New Roman" w:hAnsi="Times New Roman"/>
          <w:w w:val="104"/>
        </w:rPr>
        <w:t>时，闭合导体回路中就产生感应电流。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电磁感应现象的应用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生产、生活中广泛使用的变压器、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等都是根据电磁感应制造的。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87" name="image7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88" name="image7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临沂市高二期中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如图所示，线圈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通过滑动变阻器和开关连接到电源上，线圈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的两端连接到电流计上，把线圈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装在线圈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的里面，下列说法正确的是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089785" cy="1296035"/>
            <wp:effectExtent l="0" t="0" r="5715" b="0"/>
            <wp:docPr id="1489" name="image7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开关闭合瞬间，电流计的指针不会偏转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开关断开瞬间，电流计的指针不会偏转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开关闭合稳定后，滑动变阻器的滑片</w:t>
      </w:r>
      <w:r w:rsidRPr="00982738">
        <w:rPr>
          <w:rFonts w:ascii="Times New Roman" w:hAnsi="Times New Roman"/>
          <w:w w:val="104"/>
        </w:rPr>
        <w:t>P</w:t>
      </w:r>
      <w:r w:rsidRPr="00982738">
        <w:rPr>
          <w:rFonts w:ascii="Times New Roman" w:hAnsi="Times New Roman"/>
          <w:w w:val="104"/>
        </w:rPr>
        <w:t>向右匀速滑动，电流计指针不会偏转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开关闭合稳定后，把小线圈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从线圈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中拔出，电流计的指针会偏转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四、感应电流产生条件的理解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判断有无感应电流时必须明确的关键点：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观察导体回路是否闭合；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判断穿过回路的磁通量是否发生变化。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90" name="image7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91" name="image7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宜宾市高二期末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下列图中的线圈或者回路中描述的情景能产生感应电流的是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92705" cy="1150620"/>
            <wp:effectExtent l="0" t="0" r="0" b="0"/>
            <wp:docPr id="1492" name="image7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57145" cy="1261110"/>
            <wp:effectExtent l="0" t="0" r="0" b="0"/>
            <wp:docPr id="1493" name="image7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94" name="image7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95" name="image7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606592">
        <w:rPr>
          <w:rFonts w:ascii="Times New Roman" w:eastAsia="楷体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>2024·</w:t>
      </w:r>
      <w:r w:rsidR="00606592" w:rsidRPr="00982738">
        <w:rPr>
          <w:rFonts w:ascii="Times New Roman" w:eastAsia="楷体" w:hAnsi="Times New Roman"/>
          <w:w w:val="104"/>
        </w:rPr>
        <w:t>南通市开学考试</w:t>
      </w:r>
      <w:r w:rsidR="00606592">
        <w:rPr>
          <w:rFonts w:ascii="Times New Roman" w:eastAsia="楷体" w:hAnsi="Times New Roman"/>
          <w:w w:val="104"/>
        </w:rPr>
        <w:t>)</w:t>
      </w:r>
      <w:r w:rsidR="00606592" w:rsidRPr="00982738">
        <w:rPr>
          <w:rFonts w:ascii="Times New Roman" w:hAnsi="Times New Roman"/>
          <w:w w:val="104"/>
        </w:rPr>
        <w:t>如图所示，条形磁体以速度</w:t>
      </w:r>
      <w:r w:rsidR="00606592" w:rsidRPr="00982738">
        <w:rPr>
          <w:rFonts w:ascii="Times New Roman" w:hAnsi="Times New Roman"/>
          <w:i/>
          <w:w w:val="104"/>
        </w:rPr>
        <w:t>v</w:t>
      </w:r>
      <w:r w:rsidR="00606592" w:rsidRPr="00982738">
        <w:rPr>
          <w:rFonts w:ascii="Times New Roman" w:hAnsi="Times New Roman"/>
          <w:w w:val="104"/>
        </w:rPr>
        <w:t>向螺线管靠近。下列说法中正确的是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74725" cy="718185"/>
            <wp:effectExtent l="0" t="0" r="0" b="5715"/>
            <wp:docPr id="1496" name="image7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螺线管会产生感应电流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螺线管不会产生感应电流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只有磁体速度足够大，螺线管才会产生感应电流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只有磁体磁性足够强，螺线管才会产生感应电流</w:t>
      </w:r>
    </w:p>
    <w:p w:rsidR="00AF6F40" w:rsidRPr="0062044B" w:rsidRDefault="00AF6F40" w:rsidP="00AF6F40">
      <w:pPr>
        <w:pStyle w:val="2"/>
      </w:pPr>
      <w:r w:rsidRPr="0062044B">
        <w:t>答案精析</w:t>
      </w:r>
    </w:p>
    <w:p w:rsidR="00AF6F40" w:rsidRPr="00D40B47" w:rsidRDefault="00AF6F40" w:rsidP="00AF6F40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AF6F40" w:rsidRPr="00D40B47" w:rsidRDefault="00AF6F40" w:rsidP="00AF6F40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磁现象　</w:t>
      </w:r>
    </w:p>
    <w:p w:rsidR="00AF6F40" w:rsidRPr="00D40B47" w:rsidRDefault="00AF6F40" w:rsidP="00AF6F40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磁生电　</w:t>
      </w:r>
    </w:p>
    <w:p w:rsidR="00AF6F40" w:rsidRPr="00C103C7" w:rsidRDefault="00AF6F40" w:rsidP="00AF6F40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电磁感应　感应电流　</w:t>
      </w:r>
    </w:p>
    <w:p w:rsidR="00AF6F40" w:rsidRPr="0062044B" w:rsidRDefault="00AF6F40" w:rsidP="00AF6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导线框竖直下落，穿过导线框的磁通量保持不变，不会产生感应电流，故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错误；导线框竖直向上平移，穿过导线框的磁通量保持不变，不会产生感应电流，故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错误；导线框水平向左平移，穿过导线框的磁通量发生变化，会产生感应电流，故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正确；导线框以长直导线为轴转动，穿过导线框的磁通量保持不变，不会产生感应电流，故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AF6F40" w:rsidRPr="00D40B47" w:rsidRDefault="00AF6F40" w:rsidP="00AF6F40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三、</w:t>
      </w:r>
    </w:p>
    <w:p w:rsidR="00AF6F40" w:rsidRPr="00D40B47" w:rsidRDefault="00AF6F40" w:rsidP="00AF6F40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有　无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有　无</w:t>
      </w:r>
    </w:p>
    <w:p w:rsidR="00AF6F40" w:rsidRPr="00D40B47" w:rsidRDefault="00AF6F40" w:rsidP="00AF6F4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有　有　无</w:t>
      </w:r>
    </w:p>
    <w:p w:rsidR="00AF6F40" w:rsidRPr="00D40B47" w:rsidRDefault="00AF6F40" w:rsidP="00AF6F40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磁通量发生变化　</w:t>
      </w:r>
    </w:p>
    <w:p w:rsidR="00AF6F40" w:rsidRPr="00C103C7" w:rsidRDefault="00AF6F40" w:rsidP="00AF6F40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>
        <w:rPr>
          <w:rFonts w:ascii="Times New Roman" w:hAnsi="Times New Roman"/>
        </w:rPr>
        <w:t>电磁炉</w:t>
      </w:r>
    </w:p>
    <w:p w:rsidR="00AF6F40" w:rsidRPr="0062044B" w:rsidRDefault="00AF6F40" w:rsidP="00AF6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开关闭合和断开的瞬间，通过线圈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的磁通量均发生变化，电流计的指针会偏转，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错误；开关闭合稳定后，滑动变阻器的滑片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向右匀速滑动，则线圈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的电流发生变化，电流产生的磁场发生变化，通过线圈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的磁通量变化，故产生电磁感应现象，电流计的指针会偏转，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错误；开关闭合稳定后，把小线圈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从线圈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中拔出，通过线圈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的磁通量减小，产生感应电流，电流计的指针会偏转，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AF6F40" w:rsidRPr="0062044B" w:rsidRDefault="00AF6F40" w:rsidP="00AF6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线圈有开口，不闭合，线圈中不能产生感应电流，故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错误；将放置在轨道上的两导体棒分别向左、右移动，闭合回路中磁通量发生变化，闭合回路能产生感应电流，故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正确；放置在线圈中间的绝缘通电导线电流增大，线圈内的磁通量不变，线圈中不能产生感应电流，故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错误；将线圈拉出，线圈内的磁通量发生变化，且线圈闭合，线圈中能产生感应电流，故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AF6F40" w:rsidRPr="0062044B" w:rsidRDefault="00AF6F40" w:rsidP="00AF6F40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磁体向螺线管靠近，穿过螺线管线圈的磁通量增大，螺线管线圈就会产生感应电流，故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错误；感应电流的产生只与穿过闭合导体回路的磁通量发生变化有关，与磁体的速度大小和磁体的磁性是否足够强无关，故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AF6F40" w:rsidRPr="00982738" w:rsidRDefault="00AF6F4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AF6F40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22B" w:rsidRDefault="0089522B" w:rsidP="006C537E">
      <w:pPr>
        <w:pStyle w:val="a3"/>
      </w:pPr>
      <w:r>
        <w:separator/>
      </w:r>
    </w:p>
  </w:endnote>
  <w:endnote w:type="continuationSeparator" w:id="0">
    <w:p w:rsidR="0089522B" w:rsidRDefault="0089522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22B" w:rsidRDefault="0089522B">
      <w:pPr>
        <w:pStyle w:val="a3"/>
      </w:pPr>
      <w:r>
        <w:separator/>
      </w:r>
    </w:p>
  </w:footnote>
  <w:footnote w:type="continuationSeparator" w:id="0">
    <w:p w:rsidR="0089522B" w:rsidRDefault="0089522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0D1E89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3709B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9522B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AF6F40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D0DEAA9E-DB51-4D78-B81E-DAE3ADCC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2025-04-16T09:25:00Z</dcterms:modified>
</cp:coreProperties>
</file>